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99" w:rsidRPr="0022670C" w:rsidRDefault="00EB0B99">
      <w:pPr>
        <w:rPr>
          <w:b/>
        </w:rPr>
      </w:pPr>
      <w:r w:rsidRPr="0022670C">
        <w:rPr>
          <w:b/>
        </w:rPr>
        <w:t>Protokoll fört vid årsmöte på Koloniträdgårdsföreningen Linnéa den 22 april 2017.</w:t>
      </w:r>
    </w:p>
    <w:p w:rsidR="00EB0B99" w:rsidRPr="0022670C" w:rsidRDefault="00EB0B99">
      <w:pPr>
        <w:rPr>
          <w:b/>
        </w:rPr>
      </w:pPr>
      <w:r w:rsidRPr="0022670C">
        <w:rPr>
          <w:b/>
        </w:rPr>
        <w:t>Plats: Linnéagården</w:t>
      </w:r>
    </w:p>
    <w:p w:rsidR="00EB0B99" w:rsidRDefault="00EB0B99"/>
    <w:p w:rsidR="00EB0B99" w:rsidRPr="0022670C" w:rsidRDefault="00EB0B99">
      <w:pPr>
        <w:rPr>
          <w:b/>
        </w:rPr>
      </w:pPr>
      <w:r w:rsidRPr="0022670C">
        <w:rPr>
          <w:b/>
        </w:rPr>
        <w:t>Årsmötet inleddes</w:t>
      </w:r>
      <w:r w:rsidR="002365BE">
        <w:rPr>
          <w:b/>
        </w:rPr>
        <w:t xml:space="preserve"> med information.</w:t>
      </w:r>
    </w:p>
    <w:p w:rsidR="00EB0B99" w:rsidRPr="0022670C" w:rsidRDefault="00EB0B99">
      <w:pPr>
        <w:rPr>
          <w:b/>
        </w:rPr>
      </w:pPr>
    </w:p>
    <w:p w:rsidR="00EB0B99" w:rsidRPr="0022670C" w:rsidRDefault="00EB0B99">
      <w:pPr>
        <w:rPr>
          <w:b/>
        </w:rPr>
      </w:pPr>
      <w:r w:rsidRPr="0022670C">
        <w:rPr>
          <w:b/>
        </w:rPr>
        <w:t>Hemsidan</w:t>
      </w:r>
    </w:p>
    <w:p w:rsidR="00EB0B99" w:rsidRDefault="00EB0B99">
      <w:r>
        <w:t xml:space="preserve">Per </w:t>
      </w:r>
      <w:r w:rsidR="0022670C">
        <w:t xml:space="preserve">Larsson </w:t>
      </w:r>
      <w:r>
        <w:t xml:space="preserve">informerar om att föreningens hemsida </w:t>
      </w:r>
      <w:r w:rsidR="0022670C">
        <w:t xml:space="preserve">under vintern </w:t>
      </w:r>
      <w:r>
        <w:t>fått</w:t>
      </w:r>
      <w:r w:rsidR="0022670C">
        <w:t xml:space="preserve"> ett nytt modernare utseende </w:t>
      </w:r>
      <w:r>
        <w:t>med en ny inloggningssi</w:t>
      </w:r>
      <w:r w:rsidR="0022670C">
        <w:t xml:space="preserve">da för medlemmarna. Den nya hemsidan </w:t>
      </w:r>
      <w:r w:rsidR="00B56F1F">
        <w:t xml:space="preserve">är </w:t>
      </w:r>
      <w:r w:rsidR="00025C19">
        <w:t>mobilanpassad</w:t>
      </w:r>
      <w:r>
        <w:t xml:space="preserve">. Inloggningen till medlemssidorna är sommar2017. Hemsidan har också fått en ny sida </w:t>
      </w:r>
      <w:r w:rsidR="0022670C">
        <w:t>där man kan läsa om</w:t>
      </w:r>
      <w:r>
        <w:t xml:space="preserve"> områdets historia.</w:t>
      </w:r>
    </w:p>
    <w:p w:rsidR="00EB0B99" w:rsidRDefault="00EB0B99"/>
    <w:p w:rsidR="00B37EE0" w:rsidRDefault="00EB0B99">
      <w:r w:rsidRPr="0022670C">
        <w:rPr>
          <w:b/>
        </w:rPr>
        <w:t xml:space="preserve">Nybyggnationen i </w:t>
      </w:r>
      <w:r w:rsidR="0022670C">
        <w:rPr>
          <w:b/>
        </w:rPr>
        <w:t>Norra Riksby</w:t>
      </w:r>
      <w:r w:rsidR="0022670C">
        <w:rPr>
          <w:b/>
        </w:rPr>
        <w:br/>
      </w:r>
      <w:r w:rsidR="00025C19">
        <w:t>Riccard Slettengren berättar</w:t>
      </w:r>
      <w:r w:rsidR="0022670C">
        <w:t xml:space="preserve"> </w:t>
      </w:r>
      <w:r>
        <w:t xml:space="preserve">om </w:t>
      </w:r>
      <w:r w:rsidR="0022670C">
        <w:t>de planerade nybyggnationerna i Norra Riksby.</w:t>
      </w:r>
      <w:r>
        <w:t xml:space="preserve"> </w:t>
      </w:r>
      <w:r w:rsidR="00025C19">
        <w:t xml:space="preserve">Beslutet </w:t>
      </w:r>
      <w:r w:rsidR="0022670C">
        <w:t xml:space="preserve">är </w:t>
      </w:r>
      <w:r w:rsidR="00025C19">
        <w:t xml:space="preserve">taget i stadsbyggnadsnämnden </w:t>
      </w:r>
      <w:r w:rsidR="0022670C">
        <w:t>att byggnationen ska genomföras och de</w:t>
      </w:r>
      <w:r w:rsidR="00025C19">
        <w:t xml:space="preserve"> </w:t>
      </w:r>
      <w:r w:rsidR="0022670C">
        <w:t xml:space="preserve">kommer troligen att starta innan 2018. </w:t>
      </w:r>
      <w:r w:rsidR="00B37EE0">
        <w:t xml:space="preserve">Det </w:t>
      </w:r>
      <w:r>
        <w:t>finns en g</w:t>
      </w:r>
      <w:r w:rsidR="0022670C">
        <w:t>rupp med kolonister som bevakar koloniområdets</w:t>
      </w:r>
      <w:r w:rsidR="00B56F1F">
        <w:t xml:space="preserve"> intressen, har kontakt med de andra koloniområdena och jobbar på att bjuda in politiker till koloniområdet. </w:t>
      </w:r>
    </w:p>
    <w:p w:rsidR="00B37EE0" w:rsidRDefault="00B37EE0"/>
    <w:p w:rsidR="00B37EE0" w:rsidRDefault="00B37EE0">
      <w:r w:rsidRPr="00B37EE0">
        <w:rPr>
          <w:b/>
        </w:rPr>
        <w:t>Vägunderhållet i koloniområdet</w:t>
      </w:r>
      <w:r>
        <w:br/>
        <w:t>Peter Lennmo informerar om att väghyvling kommer att ske närmaste veckan på vissa av koloniområdets vägar. Parkeringsplatsen vid infarten från Spångavägen kommer att färdigställas, med grus från hyvlingen. När det gäller plogning vintertid vill styrelsen bli informerade innan plogning sker. Detta för att undvika att väg-guppen blir sönderkörda av plogbilen.</w:t>
      </w:r>
      <w:r w:rsidR="0022670C">
        <w:t xml:space="preserve"> </w:t>
      </w:r>
    </w:p>
    <w:p w:rsidR="00B37EE0" w:rsidRDefault="00B37EE0">
      <w:pPr>
        <w:rPr>
          <w:b/>
        </w:rPr>
      </w:pPr>
    </w:p>
    <w:p w:rsidR="00B37EE0" w:rsidRDefault="00B37EE0">
      <w:pPr>
        <w:rPr>
          <w:b/>
        </w:rPr>
      </w:pPr>
      <w:r w:rsidRPr="00B37EE0">
        <w:rPr>
          <w:b/>
        </w:rPr>
        <w:t>Arbetsåtagande</w:t>
      </w:r>
    </w:p>
    <w:p w:rsidR="002365BE" w:rsidRDefault="00B37EE0">
      <w:r>
        <w:t>Gert Nilsson informerar om att de kolonister som ännu inte fått något arbetsåtagande för 2017 eller har frågor</w:t>
      </w:r>
      <w:r w:rsidR="002365BE">
        <w:t>, runt arbetsåtagandet</w:t>
      </w:r>
      <w:r>
        <w:t xml:space="preserve"> kan kontakta honom. Gert påminner också om den obligatoriska städdagen den 7 maj.</w:t>
      </w:r>
    </w:p>
    <w:p w:rsidR="002365BE" w:rsidRDefault="002365BE"/>
    <w:p w:rsidR="002365BE" w:rsidRDefault="002365BE">
      <w:r w:rsidRPr="002365BE">
        <w:rPr>
          <w:b/>
        </w:rPr>
        <w:t>Historieutställning</w:t>
      </w:r>
      <w:r>
        <w:rPr>
          <w:b/>
        </w:rPr>
        <w:br/>
      </w:r>
      <w:r w:rsidRPr="002365BE">
        <w:t>Iréne</w:t>
      </w:r>
      <w:r>
        <w:t xml:space="preserve"> Nilsson berättar att hon kommer att göra en miniutställning om koloniområdets historia i biblioteket.</w:t>
      </w:r>
    </w:p>
    <w:p w:rsidR="002365BE" w:rsidRDefault="002365BE"/>
    <w:p w:rsidR="002365BE" w:rsidRDefault="002365BE">
      <w:r w:rsidRPr="002365BE">
        <w:rPr>
          <w:b/>
        </w:rPr>
        <w:t>Skolungdomar</w:t>
      </w:r>
      <w:r>
        <w:br/>
        <w:t>Per informerar om att föreningen även i år kommer att ta emot skolungdomar som har fått sommarjobb genom Bromma Stadsdelsförvaltning. Det blir två perioder om tre veckor och ungdomarna ska jobba med café, slyröjning och lättare måleri och byggjobb.</w:t>
      </w:r>
    </w:p>
    <w:p w:rsidR="002365BE" w:rsidRDefault="002365BE"/>
    <w:p w:rsidR="002365BE" w:rsidRDefault="002365BE">
      <w:r w:rsidRPr="002365BE">
        <w:rPr>
          <w:b/>
        </w:rPr>
        <w:t>Valborgsfirande</w:t>
      </w:r>
      <w:r>
        <w:br/>
        <w:t>Det blir inget valborgsfirande genom föreningen i år.</w:t>
      </w:r>
    </w:p>
    <w:p w:rsidR="002365BE" w:rsidRDefault="002365BE"/>
    <w:p w:rsidR="002365BE" w:rsidRDefault="002365BE">
      <w:pPr>
        <w:rPr>
          <w:b/>
        </w:rPr>
      </w:pPr>
      <w:r w:rsidRPr="002365BE">
        <w:rPr>
          <w:b/>
        </w:rPr>
        <w:t>Vårfesten</w:t>
      </w:r>
    </w:p>
    <w:p w:rsidR="002365BE" w:rsidRDefault="002365BE">
      <w:r w:rsidRPr="002365BE">
        <w:t>Tove Kotzé</w:t>
      </w:r>
      <w:r>
        <w:t xml:space="preserve"> påminner om årets Vårfest som blir den 27 maj. </w:t>
      </w:r>
    </w:p>
    <w:p w:rsidR="002365BE" w:rsidRDefault="002365BE"/>
    <w:p w:rsidR="0005665D" w:rsidRDefault="002365BE">
      <w:r w:rsidRPr="002365BE">
        <w:rPr>
          <w:b/>
        </w:rPr>
        <w:t>Trädgårdskurs</w:t>
      </w:r>
      <w:r>
        <w:br/>
        <w:t>Mona Starkm</w:t>
      </w:r>
      <w:r w:rsidR="0005665D">
        <w:t>an berättar att trädgårdskursen</w:t>
      </w:r>
      <w:r>
        <w:t xml:space="preserve"> start</w:t>
      </w:r>
      <w:r w:rsidR="00544F40">
        <w:t xml:space="preserve">ar den 4 maj. Det finns </w:t>
      </w:r>
      <w:r w:rsidR="0005665D">
        <w:t xml:space="preserve">fortfarande några platser </w:t>
      </w:r>
      <w:r>
        <w:t>kvar.</w:t>
      </w:r>
    </w:p>
    <w:p w:rsidR="0005665D" w:rsidRDefault="0005665D"/>
    <w:p w:rsidR="0005665D" w:rsidRDefault="0005665D">
      <w:pPr>
        <w:rPr>
          <w:b/>
        </w:rPr>
      </w:pPr>
      <w:r w:rsidRPr="0005665D">
        <w:rPr>
          <w:b/>
        </w:rPr>
        <w:t>ÅRSMÖTE</w:t>
      </w:r>
    </w:p>
    <w:p w:rsidR="0005665D" w:rsidRDefault="0005665D" w:rsidP="0005665D">
      <w:pPr>
        <w:pStyle w:val="Liststycke"/>
        <w:numPr>
          <w:ilvl w:val="0"/>
          <w:numId w:val="1"/>
        </w:numPr>
      </w:pPr>
      <w:r>
        <w:t>Årsmötet öppnas av Anders Nordmark och alla hälsas välkomna.</w:t>
      </w:r>
    </w:p>
    <w:p w:rsidR="00C01B49" w:rsidRDefault="0005665D" w:rsidP="0005665D">
      <w:pPr>
        <w:pStyle w:val="Liststycke"/>
        <w:numPr>
          <w:ilvl w:val="0"/>
          <w:numId w:val="1"/>
        </w:numPr>
      </w:pPr>
      <w:r>
        <w:t>Röstlängden fastställdes till 92 röstberättigade medlemm</w:t>
      </w:r>
      <w:r w:rsidR="00467CBA">
        <w:t xml:space="preserve">ar samt en fullmakt. </w:t>
      </w:r>
      <w:r>
        <w:t xml:space="preserve">Föredragningslistan fastställdes med följande notering: Att ge den nya styrelsen i uppdrag att </w:t>
      </w:r>
      <w:r w:rsidR="00CD449E">
        <w:t>ta fram förslag till stadgeändring</w:t>
      </w:r>
      <w:r>
        <w:t xml:space="preserve"> </w:t>
      </w:r>
      <w:r w:rsidR="00316821">
        <w:t>med anledni</w:t>
      </w:r>
      <w:r w:rsidR="007D7BDC">
        <w:t>ng av motion av Ker</w:t>
      </w:r>
      <w:r w:rsidR="00C01B49">
        <w:t xml:space="preserve">stin Keller till 2016 års årsmöte. </w:t>
      </w:r>
    </w:p>
    <w:p w:rsidR="0005665D" w:rsidRDefault="0005665D" w:rsidP="0005665D">
      <w:pPr>
        <w:pStyle w:val="Liststycke"/>
        <w:numPr>
          <w:ilvl w:val="0"/>
          <w:numId w:val="1"/>
        </w:numPr>
      </w:pPr>
      <w:r>
        <w:t>Beslöts att mötet var stadgeenligt utlyst.</w:t>
      </w:r>
    </w:p>
    <w:p w:rsidR="0005665D" w:rsidRDefault="0005665D" w:rsidP="0005665D">
      <w:pPr>
        <w:pStyle w:val="Liststycke"/>
        <w:numPr>
          <w:ilvl w:val="0"/>
          <w:numId w:val="1"/>
        </w:numPr>
      </w:pPr>
      <w:r>
        <w:t>Anders Nordmark valdes till ordförande för mötet och Susanne Nygårds valdes till mötessekreterare.</w:t>
      </w:r>
    </w:p>
    <w:p w:rsidR="00C51872" w:rsidRDefault="00C51872" w:rsidP="0005665D">
      <w:pPr>
        <w:pStyle w:val="Liststycke"/>
        <w:numPr>
          <w:ilvl w:val="0"/>
          <w:numId w:val="1"/>
        </w:numPr>
      </w:pPr>
      <w:r>
        <w:t xml:space="preserve">Till justerare och rösträknare valdes Iréne Nilsson och </w:t>
      </w:r>
      <w:r w:rsidR="00544F40">
        <w:t>Elisabeth</w:t>
      </w:r>
      <w:r>
        <w:t xml:space="preserve"> Käll Lindberg</w:t>
      </w:r>
      <w:r w:rsidR="00544F40">
        <w:t>.</w:t>
      </w:r>
    </w:p>
    <w:p w:rsidR="00C51872" w:rsidRDefault="00C51872" w:rsidP="0005665D">
      <w:pPr>
        <w:pStyle w:val="Liststycke"/>
        <w:numPr>
          <w:ilvl w:val="0"/>
          <w:numId w:val="1"/>
        </w:numPr>
      </w:pPr>
      <w:r>
        <w:t>Ordförande läste igenom verksamhetsberättelsen och densamma godkändes av årsmötet. Den ekonomiska berättelsen godkändes av årsmötet.</w:t>
      </w:r>
    </w:p>
    <w:p w:rsidR="00C51872" w:rsidRDefault="00C51872" w:rsidP="0005665D">
      <w:pPr>
        <w:pStyle w:val="Liststycke"/>
        <w:numPr>
          <w:ilvl w:val="0"/>
          <w:numId w:val="1"/>
        </w:numPr>
      </w:pPr>
      <w:r>
        <w:t>Revisorernas berättelse föredrogs och ansvarsfrihet för styrelsen föreslogs.</w:t>
      </w:r>
    </w:p>
    <w:p w:rsidR="00C51872" w:rsidRDefault="00C51872" w:rsidP="0005665D">
      <w:pPr>
        <w:pStyle w:val="Liststycke"/>
        <w:numPr>
          <w:ilvl w:val="0"/>
          <w:numId w:val="1"/>
        </w:numPr>
      </w:pPr>
      <w:r>
        <w:t>Årsmötet beviljade styrelsen ansvarsfrihet för 2016.</w:t>
      </w:r>
    </w:p>
    <w:p w:rsidR="008A5377" w:rsidRDefault="008A5377" w:rsidP="0005665D">
      <w:pPr>
        <w:pStyle w:val="Liststycke"/>
        <w:numPr>
          <w:ilvl w:val="0"/>
          <w:numId w:val="1"/>
        </w:numPr>
      </w:pPr>
      <w:r>
        <w:t>Fastställande av balans- och resultaträkning. Ordförande föredrog delar av balans och resultaträkningen. Årsmötet godkände balans- och resultaträkningen för år 2016 och fastställde att överskottet balanseras över till år 2017.</w:t>
      </w:r>
    </w:p>
    <w:p w:rsidR="008A5377" w:rsidRDefault="008A5377" w:rsidP="0005665D">
      <w:pPr>
        <w:pStyle w:val="Liststycke"/>
        <w:numPr>
          <w:ilvl w:val="0"/>
          <w:numId w:val="1"/>
        </w:numPr>
      </w:pPr>
      <w:r>
        <w:t>Reparation och underhåll</w:t>
      </w:r>
    </w:p>
    <w:p w:rsidR="008A5377" w:rsidRDefault="008A5377" w:rsidP="008A5377">
      <w:pPr>
        <w:ind w:left="720"/>
      </w:pPr>
      <w:r>
        <w:t>De planerade underhållen för 2017 har sammanställts i årsboken. Årsmötet godkände planen för reparation och underhåll för år 2017.</w:t>
      </w:r>
    </w:p>
    <w:p w:rsidR="008A5377" w:rsidRDefault="008A5377" w:rsidP="008A5377">
      <w:pPr>
        <w:pStyle w:val="Liststycke"/>
        <w:numPr>
          <w:ilvl w:val="0"/>
          <w:numId w:val="1"/>
        </w:numPr>
      </w:pPr>
      <w:r>
        <w:t>Fastställande av budget för år 2017. Mötet godkände styrelsens förslag till</w:t>
      </w:r>
    </w:p>
    <w:p w:rsidR="008A5377" w:rsidRDefault="008A5377" w:rsidP="008A5377">
      <w:pPr>
        <w:pStyle w:val="Liststycke"/>
      </w:pPr>
      <w:r>
        <w:t>budget för år 2017.</w:t>
      </w:r>
    </w:p>
    <w:p w:rsidR="00C74839" w:rsidRDefault="00C74839" w:rsidP="00C74839">
      <w:pPr>
        <w:pStyle w:val="Liststycke"/>
        <w:numPr>
          <w:ilvl w:val="0"/>
          <w:numId w:val="1"/>
        </w:numPr>
      </w:pPr>
      <w:r>
        <w:t>Fastställande av avgifter till föreningen. Styrelsen föreslår oförändrade avgifter vilket godkändes av årsmötet.</w:t>
      </w:r>
    </w:p>
    <w:p w:rsidR="00C74839" w:rsidRDefault="00C74839" w:rsidP="00C74839">
      <w:pPr>
        <w:pStyle w:val="Liststycke"/>
        <w:numPr>
          <w:ilvl w:val="0"/>
          <w:numId w:val="1"/>
        </w:numPr>
      </w:pPr>
      <w:r>
        <w:t>Fastställande av ersättning till styrelseledamöter, revisorer och suppleanter. Styrelsen föreslår oförändrad ersättning. Årsmötet godkände styrelsens förslag.</w:t>
      </w:r>
    </w:p>
    <w:p w:rsidR="00C74839" w:rsidRDefault="00C74839" w:rsidP="00C74839">
      <w:pPr>
        <w:pStyle w:val="Liststycke"/>
        <w:numPr>
          <w:ilvl w:val="0"/>
          <w:numId w:val="1"/>
        </w:numPr>
      </w:pPr>
      <w:r>
        <w:t>Val av styrelse.</w:t>
      </w:r>
    </w:p>
    <w:p w:rsidR="00C74839" w:rsidRDefault="00C74839" w:rsidP="00C74839">
      <w:pPr>
        <w:pStyle w:val="Liststycke"/>
      </w:pPr>
    </w:p>
    <w:p w:rsidR="00C74839" w:rsidRDefault="00C74839" w:rsidP="00C74839">
      <w:pPr>
        <w:pStyle w:val="Liststycke"/>
      </w:pPr>
      <w:r>
        <w:t>Mona Starkman valdes till ordförande på 2 år.</w:t>
      </w:r>
    </w:p>
    <w:p w:rsidR="00C74839" w:rsidRDefault="00C74839" w:rsidP="00C74839">
      <w:pPr>
        <w:pStyle w:val="Liststycke"/>
      </w:pPr>
      <w:r>
        <w:t xml:space="preserve">Tove Kotzé </w:t>
      </w:r>
      <w:r>
        <w:tab/>
      </w:r>
      <w:r>
        <w:tab/>
        <w:t>omval 2 år</w:t>
      </w:r>
    </w:p>
    <w:p w:rsidR="00C74839" w:rsidRDefault="00C74839" w:rsidP="00C74839">
      <w:pPr>
        <w:pStyle w:val="Liststycke"/>
      </w:pPr>
      <w:r>
        <w:t>Per Larsson</w:t>
      </w:r>
      <w:r>
        <w:tab/>
        <w:t xml:space="preserve">  </w:t>
      </w:r>
      <w:r w:rsidR="00D831A4">
        <w:tab/>
      </w:r>
      <w:r>
        <w:t>1 år</w:t>
      </w:r>
      <w:r w:rsidR="00D831A4">
        <w:t xml:space="preserve"> kvar</w:t>
      </w:r>
    </w:p>
    <w:p w:rsidR="00C74839" w:rsidRDefault="00D831A4" w:rsidP="00C74839">
      <w:pPr>
        <w:pStyle w:val="Liststycke"/>
      </w:pPr>
      <w:r>
        <w:t>Monica Karlsson</w:t>
      </w:r>
      <w:r>
        <w:tab/>
        <w:t xml:space="preserve"> </w:t>
      </w:r>
      <w:r>
        <w:tab/>
      </w:r>
      <w:r w:rsidR="00C74839">
        <w:t>1 år</w:t>
      </w:r>
      <w:r>
        <w:t xml:space="preserve"> kvar</w:t>
      </w:r>
    </w:p>
    <w:p w:rsidR="00C74839" w:rsidRDefault="00C74839" w:rsidP="00C74839">
      <w:pPr>
        <w:pStyle w:val="Liststycke"/>
      </w:pPr>
      <w:r>
        <w:t xml:space="preserve">Catharina Magnusson </w:t>
      </w:r>
      <w:r>
        <w:tab/>
        <w:t>nyval 2 år</w:t>
      </w:r>
    </w:p>
    <w:p w:rsidR="00A57D42" w:rsidRDefault="00A57D42" w:rsidP="00C74839">
      <w:pPr>
        <w:pStyle w:val="Liststycke"/>
      </w:pPr>
    </w:p>
    <w:p w:rsidR="00C74839" w:rsidRDefault="00C74839" w:rsidP="00C74839">
      <w:pPr>
        <w:pStyle w:val="Liststycke"/>
      </w:pPr>
      <w:r>
        <w:t>Suppleanter</w:t>
      </w:r>
    </w:p>
    <w:p w:rsidR="00C74839" w:rsidRDefault="00C74839" w:rsidP="00C74839">
      <w:pPr>
        <w:pStyle w:val="Liststycke"/>
      </w:pPr>
      <w:r>
        <w:t xml:space="preserve">Rolf Hansson </w:t>
      </w:r>
      <w:r>
        <w:tab/>
      </w:r>
      <w:r>
        <w:tab/>
        <w:t>nyval 1 år</w:t>
      </w:r>
    </w:p>
    <w:p w:rsidR="00C74839" w:rsidRDefault="00C74839" w:rsidP="00C74839">
      <w:pPr>
        <w:pStyle w:val="Liststycke"/>
      </w:pPr>
      <w:r>
        <w:t xml:space="preserve">Johnny Karlsson </w:t>
      </w:r>
      <w:r>
        <w:tab/>
      </w:r>
      <w:r>
        <w:tab/>
        <w:t>nyval 1 år</w:t>
      </w:r>
    </w:p>
    <w:p w:rsidR="00A57D42" w:rsidRDefault="00C74839" w:rsidP="00C74839">
      <w:r>
        <w:t xml:space="preserve">     </w:t>
      </w:r>
    </w:p>
    <w:p w:rsidR="00C74839" w:rsidRDefault="00A57D42" w:rsidP="00C74839">
      <w:r>
        <w:t xml:space="preserve">     </w:t>
      </w:r>
      <w:r w:rsidR="00C74839">
        <w:t xml:space="preserve"> 15.  Revisorer</w:t>
      </w:r>
    </w:p>
    <w:p w:rsidR="00C74839" w:rsidRDefault="00C74839" w:rsidP="00C74839">
      <w:pPr>
        <w:pStyle w:val="Liststycke"/>
      </w:pPr>
      <w:r>
        <w:t>Lisa Kauppi</w:t>
      </w:r>
      <w:r>
        <w:tab/>
      </w:r>
      <w:r>
        <w:tab/>
        <w:t>omval 1 år</w:t>
      </w:r>
    </w:p>
    <w:p w:rsidR="00C74839" w:rsidRDefault="00C74839" w:rsidP="00C74839">
      <w:pPr>
        <w:pStyle w:val="Liststycke"/>
      </w:pPr>
      <w:r>
        <w:t>Kerstin Keller</w:t>
      </w:r>
      <w:r>
        <w:tab/>
      </w:r>
      <w:r>
        <w:tab/>
        <w:t>nyval 1 år</w:t>
      </w:r>
    </w:p>
    <w:p w:rsidR="00C74839" w:rsidRDefault="00C74839" w:rsidP="00C74839">
      <w:pPr>
        <w:pStyle w:val="Liststycke"/>
      </w:pPr>
      <w:r>
        <w:t>Suppleant</w:t>
      </w:r>
    </w:p>
    <w:p w:rsidR="00A57D42" w:rsidRDefault="00C74839" w:rsidP="00C74839">
      <w:pPr>
        <w:pStyle w:val="Liststycke"/>
      </w:pPr>
      <w:r>
        <w:t>Susanne Nitz</w:t>
      </w:r>
      <w:r>
        <w:tab/>
      </w:r>
      <w:r>
        <w:tab/>
        <w:t>nyval 1 år</w:t>
      </w:r>
    </w:p>
    <w:p w:rsidR="00A57D42" w:rsidRDefault="00A57D42" w:rsidP="00A57D42">
      <w:r>
        <w:t xml:space="preserve">     </w:t>
      </w:r>
    </w:p>
    <w:p w:rsidR="00A57D42" w:rsidRDefault="00A57D42" w:rsidP="00A57D42">
      <w:r>
        <w:t xml:space="preserve">      16. Val av valberedning: Till valberedning valdes Lars Holmgren, Kenneth Albertsson</w:t>
      </w:r>
    </w:p>
    <w:p w:rsidR="00A57D42" w:rsidRDefault="00A57D42" w:rsidP="00A57D42">
      <w:pPr>
        <w:pStyle w:val="Liststycke"/>
      </w:pPr>
      <w:r>
        <w:t>och Bettan Käll Lindberg. Lars Holmgren är sammankallande.</w:t>
      </w:r>
    </w:p>
    <w:p w:rsidR="00A57D42" w:rsidRDefault="00A57D42" w:rsidP="00A57D42">
      <w:r>
        <w:t xml:space="preserve">      17.  Behandling av motioner och förfrågningar. Inga motioner har inkommit.</w:t>
      </w:r>
    </w:p>
    <w:p w:rsidR="00A57D42" w:rsidRDefault="00A57D42" w:rsidP="00A57D42">
      <w:r>
        <w:t xml:space="preserve">      18.  Övriga frågor</w:t>
      </w:r>
    </w:p>
    <w:p w:rsidR="00A57D42" w:rsidRDefault="00A57D42" w:rsidP="00A57D42"/>
    <w:p w:rsidR="00505261" w:rsidRDefault="00A57D42" w:rsidP="00A57D42">
      <w:r>
        <w:t xml:space="preserve">Maria Klees uppmanar alla att kolla sina vattenkranar eftersom flera kranar frusit sönder </w:t>
      </w:r>
      <w:r w:rsidR="000617CC">
        <w:t>efter att vattnet sattes på</w:t>
      </w:r>
      <w:r>
        <w:t>.</w:t>
      </w:r>
    </w:p>
    <w:p w:rsidR="00A57D42" w:rsidRDefault="00A57D42" w:rsidP="00A57D42"/>
    <w:p w:rsidR="00505261" w:rsidRDefault="00A57D42" w:rsidP="00A57D42">
      <w:r>
        <w:t xml:space="preserve">Annika Stigsdotter frågar hur styrelsen informerar medlemmarna; Per svarar att styrelsen sätter upp information på anslagstavlorna, uppdaterar hemsidan och skickar ut nyhetsbrev </w:t>
      </w:r>
      <w:r w:rsidR="00467CBA">
        <w:t xml:space="preserve">via e-post </w:t>
      </w:r>
      <w:r>
        <w:t xml:space="preserve">till </w:t>
      </w:r>
      <w:r w:rsidR="00467CBA">
        <w:t>medlemmarna. Det finns även en Facebook-</w:t>
      </w:r>
      <w:r>
        <w:t xml:space="preserve">grupp </w:t>
      </w:r>
      <w:r w:rsidR="00467CBA">
        <w:t xml:space="preserve">för medlemmarna men styrelsen lägger inte ut information där. </w:t>
      </w:r>
    </w:p>
    <w:p w:rsidR="00467CBA" w:rsidRDefault="00467CBA" w:rsidP="00A57D42"/>
    <w:p w:rsidR="00505261" w:rsidRDefault="00467CBA" w:rsidP="00A57D42">
      <w:r>
        <w:t>Monica Dahlberg Gerby efterfrågar en samlad information angående föreningens maskiner som finns till utlåning.</w:t>
      </w:r>
    </w:p>
    <w:p w:rsidR="00467CBA" w:rsidRDefault="00467CBA" w:rsidP="00A57D42"/>
    <w:p w:rsidR="00505261" w:rsidRDefault="006D7BB1" w:rsidP="00A57D42">
      <w:r>
        <w:t>Lisbeth Ekström informerar att 10 st rådjur har blivit avskjutna på koloniområdet under vintern.</w:t>
      </w:r>
    </w:p>
    <w:p w:rsidR="006D7BB1" w:rsidRDefault="006D7BB1" w:rsidP="00A57D42"/>
    <w:p w:rsidR="00505261" w:rsidRDefault="006D7BB1" w:rsidP="00A57D42">
      <w:r>
        <w:t>Christina Fiebig undrar om stugor till försäljning kan läggas ut på hemsidan. Mötet ger styrelsen i uppdrag att titta på detta.</w:t>
      </w:r>
    </w:p>
    <w:p w:rsidR="006D7BB1" w:rsidRDefault="006D7BB1" w:rsidP="00A57D42"/>
    <w:p w:rsidR="006D7BB1" w:rsidRDefault="006D7BB1" w:rsidP="00A57D42">
      <w:r>
        <w:t>Hans Hammarlund informerar om att lösenordet till wifi-nätet är Linnea2016.</w:t>
      </w:r>
    </w:p>
    <w:p w:rsidR="00BE7B0E" w:rsidRDefault="00BE7B0E" w:rsidP="00A57D42"/>
    <w:p w:rsidR="00BE7B0E" w:rsidRDefault="00BE7B0E" w:rsidP="00A57D42">
      <w:r>
        <w:t xml:space="preserve">19. Ordföranden avslutade mötet och tackade alla som ställt upp och hjälp till på mötet. De avgående styrelseledamöterna, Peter Lennmo, Susanne </w:t>
      </w:r>
      <w:r w:rsidR="00B56F1F">
        <w:t>Nygårds, Christer Carlsson, Sti</w:t>
      </w:r>
      <w:r>
        <w:t>g-Joeran Samuelsson, Claes-Göran Fri avtackades med en blomma. Även Majvor Karlsson avtackades.</w:t>
      </w:r>
    </w:p>
    <w:p w:rsidR="00BE7B0E" w:rsidRDefault="00BE7B0E" w:rsidP="00A57D42"/>
    <w:p w:rsidR="00BE7B0E" w:rsidRDefault="00BE7B0E" w:rsidP="00A57D42">
      <w:r>
        <w:t>Vid protokollet</w:t>
      </w:r>
    </w:p>
    <w:p w:rsidR="00BE7B0E" w:rsidRDefault="00BE7B0E" w:rsidP="00A57D42"/>
    <w:p w:rsidR="00BE7B0E" w:rsidRDefault="00BE7B0E" w:rsidP="00A57D42">
      <w:r>
        <w:t>Susanne Nygårds</w:t>
      </w:r>
    </w:p>
    <w:p w:rsidR="00BE7B0E" w:rsidRDefault="00BE7B0E" w:rsidP="00A57D42"/>
    <w:p w:rsidR="00BE7B0E" w:rsidRDefault="00BE7B0E" w:rsidP="00A57D42"/>
    <w:p w:rsidR="00A57D42" w:rsidRDefault="00B56F1F" w:rsidP="00A57D42">
      <w:r>
        <w:t>Justeras</w:t>
      </w:r>
      <w:r w:rsidR="00BE7B0E">
        <w:tab/>
      </w:r>
      <w:r w:rsidR="00BE7B0E">
        <w:tab/>
        <w:t>Elisabeth Käll Lindberg</w:t>
      </w:r>
      <w:r w:rsidR="00BE7B0E">
        <w:tab/>
      </w:r>
      <w:r w:rsidR="00BE7B0E">
        <w:tab/>
        <w:t>Iréne Nilsson</w:t>
      </w:r>
    </w:p>
    <w:p w:rsidR="00A57D42" w:rsidRDefault="00A57D42" w:rsidP="00A57D42"/>
    <w:p w:rsidR="00A57D42" w:rsidRDefault="00A57D42" w:rsidP="00A57D42">
      <w:pPr>
        <w:pStyle w:val="Liststycke"/>
      </w:pPr>
    </w:p>
    <w:p w:rsidR="00C74839" w:rsidRDefault="00C74839" w:rsidP="00A57D42">
      <w:pPr>
        <w:pStyle w:val="Liststycke"/>
      </w:pPr>
    </w:p>
    <w:p w:rsidR="00C74839" w:rsidRDefault="00C74839" w:rsidP="00C74839">
      <w:pPr>
        <w:pStyle w:val="Liststycke"/>
      </w:pPr>
    </w:p>
    <w:p w:rsidR="008A5377" w:rsidRDefault="008A5377" w:rsidP="00C74839">
      <w:pPr>
        <w:pStyle w:val="Liststycke"/>
      </w:pPr>
    </w:p>
    <w:p w:rsidR="0022670C" w:rsidRPr="0005665D" w:rsidRDefault="0022670C" w:rsidP="008A5377">
      <w:pPr>
        <w:pStyle w:val="Liststycke"/>
      </w:pPr>
    </w:p>
    <w:sectPr w:rsidR="0022670C" w:rsidRPr="0005665D" w:rsidSect="0022670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F2B"/>
    <w:multiLevelType w:val="hybridMultilevel"/>
    <w:tmpl w:val="1384F3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0B99"/>
    <w:rsid w:val="00025C19"/>
    <w:rsid w:val="0005665D"/>
    <w:rsid w:val="000617CC"/>
    <w:rsid w:val="0022670C"/>
    <w:rsid w:val="002365BE"/>
    <w:rsid w:val="002B7592"/>
    <w:rsid w:val="00316821"/>
    <w:rsid w:val="00467CBA"/>
    <w:rsid w:val="00505261"/>
    <w:rsid w:val="00544F40"/>
    <w:rsid w:val="006D2DF9"/>
    <w:rsid w:val="006D7BB1"/>
    <w:rsid w:val="007D7BDC"/>
    <w:rsid w:val="008A5377"/>
    <w:rsid w:val="00A57D42"/>
    <w:rsid w:val="00B37EE0"/>
    <w:rsid w:val="00B56F1F"/>
    <w:rsid w:val="00BE7B0E"/>
    <w:rsid w:val="00C01B49"/>
    <w:rsid w:val="00C51872"/>
    <w:rsid w:val="00C74839"/>
    <w:rsid w:val="00CD449E"/>
    <w:rsid w:val="00D831A4"/>
    <w:rsid w:val="00EB0B99"/>
    <w:rsid w:val="00EE6ABA"/>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5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0566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794</Words>
  <Characters>4529</Characters>
  <Application>Microsoft Macintosh Word</Application>
  <DocSecurity>0</DocSecurity>
  <Lines>37</Lines>
  <Paragraphs>9</Paragraphs>
  <ScaleCrop>false</ScaleCrop>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Susanne Nygårds</cp:lastModifiedBy>
  <cp:revision>13</cp:revision>
  <dcterms:created xsi:type="dcterms:W3CDTF">2017-04-26T17:19:00Z</dcterms:created>
  <dcterms:modified xsi:type="dcterms:W3CDTF">2017-05-01T17:45:00Z</dcterms:modified>
</cp:coreProperties>
</file>