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292C" w14:textId="77777777" w:rsidR="00C95357" w:rsidRDefault="008A5813" w:rsidP="008A5813">
      <w:pPr>
        <w:pStyle w:val="Standard"/>
        <w:rPr>
          <w:rFonts w:cs="Times New Roman"/>
          <w:b/>
          <w:sz w:val="28"/>
          <w:szCs w:val="28"/>
        </w:rPr>
      </w:pPr>
      <w:r w:rsidRPr="00D1148F">
        <w:rPr>
          <w:rFonts w:cs="Times New Roman"/>
          <w:b/>
          <w:sz w:val="28"/>
          <w:szCs w:val="28"/>
        </w:rPr>
        <w:t>FÖREDRAGNINGSLISTA FÖR ÅRSMÖTE 2020</w:t>
      </w:r>
    </w:p>
    <w:p w14:paraId="4BBE0FDD" w14:textId="516178B1" w:rsidR="008A5813" w:rsidRPr="00D1148F" w:rsidRDefault="00D42492" w:rsidP="008A5813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via poströstning</w:t>
      </w:r>
      <w:r w:rsidR="00C95357">
        <w:rPr>
          <w:rFonts w:cs="Times New Roman"/>
          <w:b/>
          <w:sz w:val="28"/>
          <w:szCs w:val="28"/>
        </w:rPr>
        <w:t xml:space="preserve"> med slutdatum 31 augusti 2020</w:t>
      </w:r>
    </w:p>
    <w:p w14:paraId="55735DDC" w14:textId="77777777" w:rsidR="008A5813" w:rsidRPr="00D1148F" w:rsidRDefault="008A5813" w:rsidP="008A5813">
      <w:pPr>
        <w:pStyle w:val="Standard"/>
        <w:rPr>
          <w:rFonts w:cs="Times New Roman"/>
          <w:sz w:val="28"/>
          <w:szCs w:val="28"/>
        </w:rPr>
      </w:pPr>
    </w:p>
    <w:p w14:paraId="45E4B330" w14:textId="1742FD69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Årsmötet öppnas</w:t>
      </w:r>
    </w:p>
    <w:p w14:paraId="00005973" w14:textId="77777777" w:rsidR="004D5D9D" w:rsidRPr="00D1148F" w:rsidRDefault="004D5D9D" w:rsidP="004D5D9D">
      <w:pPr>
        <w:pStyle w:val="Standard"/>
        <w:ind w:left="1440"/>
        <w:rPr>
          <w:rFonts w:cs="Times New Roman"/>
          <w:sz w:val="28"/>
          <w:szCs w:val="28"/>
        </w:rPr>
      </w:pPr>
    </w:p>
    <w:p w14:paraId="71BB1259" w14:textId="18D5C00F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Fastställande av röstlängd och föredragningslista</w:t>
      </w:r>
    </w:p>
    <w:p w14:paraId="5B35C6C8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30BBDF56" w14:textId="1AC7ADF9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7F050C">
        <w:rPr>
          <w:rFonts w:cs="Times New Roman"/>
          <w:color w:val="000000" w:themeColor="text1"/>
          <w:sz w:val="28"/>
          <w:szCs w:val="28"/>
        </w:rPr>
        <w:t>Beslut om mötets stadgeenliga utlysning (kallelse utsänd med årsboken)</w:t>
      </w:r>
    </w:p>
    <w:p w14:paraId="7969E89E" w14:textId="77777777" w:rsidR="004D5D9D" w:rsidRPr="007F050C" w:rsidRDefault="004D5D9D" w:rsidP="004D5D9D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14:paraId="6F3ED1F7" w14:textId="2B2EAD1E" w:rsidR="004D5D9D" w:rsidRPr="00CE6E19" w:rsidRDefault="008A5813" w:rsidP="004D5D9D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731EF5">
        <w:rPr>
          <w:rFonts w:cs="Times New Roman"/>
          <w:sz w:val="28"/>
          <w:szCs w:val="28"/>
        </w:rPr>
        <w:t>Val av presidium – ordförande och sekreterare på mötet</w:t>
      </w:r>
    </w:p>
    <w:p w14:paraId="1CF03F10" w14:textId="25A6D18B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Val av justerare tillika rösträknare</w:t>
      </w:r>
    </w:p>
    <w:p w14:paraId="0BC17B6B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47B00CEC" w14:textId="3CFD56B8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Styrelsens berättelse</w:t>
      </w:r>
      <w:r>
        <w:rPr>
          <w:rFonts w:cs="Times New Roman"/>
          <w:sz w:val="28"/>
          <w:szCs w:val="28"/>
        </w:rPr>
        <w:t xml:space="preserve"> - </w:t>
      </w:r>
      <w:r w:rsidRPr="00D1148F">
        <w:rPr>
          <w:rFonts w:cs="Times New Roman"/>
          <w:sz w:val="28"/>
          <w:szCs w:val="28"/>
        </w:rPr>
        <w:t>verksamhet och ekonomi</w:t>
      </w:r>
    </w:p>
    <w:p w14:paraId="5DF4957A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47EC97D8" w14:textId="0751FB26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Revisorernas berättelse</w:t>
      </w:r>
    </w:p>
    <w:p w14:paraId="6F1C867E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5A8A18B4" w14:textId="5C445D83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Fråga om ansvarsfrihet</w:t>
      </w:r>
    </w:p>
    <w:p w14:paraId="45C46506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7EE2860E" w14:textId="65266404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Fastställande av balans</w:t>
      </w:r>
      <w:r>
        <w:rPr>
          <w:rFonts w:cs="Times New Roman"/>
          <w:sz w:val="28"/>
          <w:szCs w:val="28"/>
        </w:rPr>
        <w:t>räkning</w:t>
      </w:r>
      <w:r w:rsidRPr="00D1148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och </w:t>
      </w:r>
      <w:r w:rsidRPr="00D1148F">
        <w:rPr>
          <w:rFonts w:cs="Times New Roman"/>
          <w:sz w:val="28"/>
          <w:szCs w:val="28"/>
        </w:rPr>
        <w:t>resultaträkning</w:t>
      </w:r>
    </w:p>
    <w:p w14:paraId="0CD7C725" w14:textId="77777777" w:rsidR="004D5D9D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533DD107" w14:textId="774B8130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7F050C">
        <w:rPr>
          <w:rFonts w:cs="Times New Roman"/>
          <w:color w:val="000000" w:themeColor="text1"/>
          <w:sz w:val="28"/>
          <w:szCs w:val="28"/>
        </w:rPr>
        <w:t>Beslut i anledning av föreningens över- eller underskott enligt balansräkningen</w:t>
      </w:r>
    </w:p>
    <w:p w14:paraId="26A803A1" w14:textId="77777777" w:rsidR="004D5D9D" w:rsidRPr="007F050C" w:rsidRDefault="004D5D9D" w:rsidP="004D5D9D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14:paraId="0588E2D2" w14:textId="0590935A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Fastställande av avgifter</w:t>
      </w:r>
    </w:p>
    <w:p w14:paraId="16718797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6F724DA1" w14:textId="5FB470DE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 xml:space="preserve"> Fastställande av arvoden till styrelse, revisorer och valberedning</w:t>
      </w:r>
    </w:p>
    <w:p w14:paraId="285ADC47" w14:textId="77777777" w:rsidR="004D5D9D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0F19144D" w14:textId="2545F9A5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Fastställande av budget för 2020</w:t>
      </w:r>
    </w:p>
    <w:p w14:paraId="08870197" w14:textId="77777777" w:rsidR="004D5D9D" w:rsidRPr="00B7553C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502C765C" w14:textId="2BCA2E8F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Valberedningens förslag till styrelse</w:t>
      </w:r>
    </w:p>
    <w:p w14:paraId="0668DF25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54C57D97" w14:textId="116FBF28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7F050C">
        <w:rPr>
          <w:rFonts w:cs="Times New Roman"/>
          <w:color w:val="000000" w:themeColor="text1"/>
          <w:sz w:val="28"/>
          <w:szCs w:val="28"/>
        </w:rPr>
        <w:t>Val av kassör</w:t>
      </w:r>
    </w:p>
    <w:p w14:paraId="376FDF59" w14:textId="77777777" w:rsidR="008A5813" w:rsidRPr="00D1148F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Val av styrelse</w:t>
      </w:r>
    </w:p>
    <w:p w14:paraId="59D83CD6" w14:textId="77777777" w:rsidR="008A5813" w:rsidRPr="003F6570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Val av revisorer</w:t>
      </w:r>
    </w:p>
    <w:p w14:paraId="57A2BFF9" w14:textId="52E912F1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Val av valberedning</w:t>
      </w:r>
    </w:p>
    <w:p w14:paraId="528888E2" w14:textId="77777777" w:rsidR="004D5D9D" w:rsidRPr="00731EF5" w:rsidRDefault="004D5D9D" w:rsidP="004D5D9D">
      <w:pPr>
        <w:pStyle w:val="Standard"/>
        <w:ind w:left="1440"/>
        <w:rPr>
          <w:rFonts w:cs="Times New Roman"/>
          <w:sz w:val="28"/>
          <w:szCs w:val="28"/>
        </w:rPr>
      </w:pPr>
    </w:p>
    <w:p w14:paraId="19AB9252" w14:textId="5AF81E11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 xml:space="preserve"> Beslut om reparationer och underhåll</w:t>
      </w:r>
    </w:p>
    <w:p w14:paraId="7BA65574" w14:textId="77777777" w:rsidR="004D5D9D" w:rsidRPr="00D1148F" w:rsidRDefault="004D5D9D" w:rsidP="004D5D9D">
      <w:pPr>
        <w:pStyle w:val="Standard"/>
        <w:rPr>
          <w:rFonts w:cs="Times New Roman"/>
          <w:sz w:val="28"/>
          <w:szCs w:val="28"/>
        </w:rPr>
      </w:pPr>
    </w:p>
    <w:p w14:paraId="6619059D" w14:textId="2157FA76" w:rsidR="008A5813" w:rsidRDefault="008A5813" w:rsidP="008A5813">
      <w:pPr>
        <w:pStyle w:val="Standard"/>
        <w:numPr>
          <w:ilvl w:val="2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7F050C">
        <w:rPr>
          <w:rFonts w:cs="Times New Roman"/>
          <w:color w:val="000000" w:themeColor="text1"/>
          <w:sz w:val="28"/>
          <w:szCs w:val="28"/>
        </w:rPr>
        <w:t xml:space="preserve"> Behandling av inkomna motioner och förslag från styrelsen</w:t>
      </w:r>
    </w:p>
    <w:p w14:paraId="473032EB" w14:textId="77777777" w:rsidR="004D5D9D" w:rsidRPr="007F050C" w:rsidRDefault="004D5D9D" w:rsidP="004D5D9D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14:paraId="46D49B78" w14:textId="2D11BC7E" w:rsidR="008A5813" w:rsidRPr="00D1148F" w:rsidRDefault="008A5813" w:rsidP="008A5813">
      <w:pPr>
        <w:pStyle w:val="Standard"/>
        <w:numPr>
          <w:ilvl w:val="2"/>
          <w:numId w:val="1"/>
        </w:numPr>
        <w:rPr>
          <w:rFonts w:cs="Times New Roman"/>
          <w:sz w:val="28"/>
          <w:szCs w:val="28"/>
        </w:rPr>
      </w:pPr>
      <w:r w:rsidRPr="00D1148F">
        <w:rPr>
          <w:rFonts w:cs="Times New Roman"/>
          <w:sz w:val="28"/>
          <w:szCs w:val="28"/>
        </w:rPr>
        <w:t>Mötet avslutas</w:t>
      </w:r>
    </w:p>
    <w:p w14:paraId="5E8B08D2" w14:textId="77777777" w:rsidR="00905661" w:rsidRDefault="00905661"/>
    <w:sectPr w:rsidR="0090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5DC7"/>
    <w:multiLevelType w:val="multilevel"/>
    <w:tmpl w:val="DA14B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13"/>
    <w:rsid w:val="004D5D9D"/>
    <w:rsid w:val="008A5813"/>
    <w:rsid w:val="00905661"/>
    <w:rsid w:val="00C95357"/>
    <w:rsid w:val="00CE6E19"/>
    <w:rsid w:val="00D42492"/>
    <w:rsid w:val="00D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AF61"/>
  <w15:chartTrackingRefBased/>
  <w15:docId w15:val="{4EB600CD-9D00-4F17-A03F-F8CD9A4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A5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4D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757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Nordmark</dc:creator>
  <cp:keywords/>
  <dc:description/>
  <cp:lastModifiedBy>Anders Nordmark</cp:lastModifiedBy>
  <cp:revision>6</cp:revision>
  <dcterms:created xsi:type="dcterms:W3CDTF">2020-07-20T08:40:00Z</dcterms:created>
  <dcterms:modified xsi:type="dcterms:W3CDTF">2020-07-20T08:47:00Z</dcterms:modified>
</cp:coreProperties>
</file>